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3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646B41" w:rsidTr="00D225F0">
        <w:tc>
          <w:tcPr>
            <w:tcW w:w="3369" w:type="dxa"/>
          </w:tcPr>
          <w:p w:rsidR="00646B41" w:rsidRPr="00341A1B" w:rsidRDefault="00646B41" w:rsidP="00646B41">
            <w:pPr>
              <w:rPr>
                <w:rFonts w:ascii="Times New Roman" w:hAnsi="Times New Roman" w:cs="Times New Roman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202" w:type="dxa"/>
          </w:tcPr>
          <w:p w:rsidR="00933C6D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программа </w:t>
            </w:r>
          </w:p>
          <w:p w:rsidR="00646B41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ступень высшего образования</w:t>
            </w:r>
          </w:p>
          <w:p w:rsidR="00646B41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Специальность: 1-03 02 01  Физическая культура</w:t>
            </w:r>
          </w:p>
          <w:p w:rsidR="00650DAA" w:rsidRPr="00646B41" w:rsidRDefault="002A1677" w:rsidP="00D225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Факультативная дисциплина </w:t>
            </w:r>
          </w:p>
        </w:tc>
      </w:tr>
      <w:tr w:rsidR="00646B41" w:rsidTr="002A1677">
        <w:trPr>
          <w:trHeight w:val="3523"/>
        </w:trPr>
        <w:tc>
          <w:tcPr>
            <w:tcW w:w="3369" w:type="dxa"/>
          </w:tcPr>
          <w:p w:rsidR="00646B41" w:rsidRDefault="00646B41" w:rsidP="00646B41">
            <w:r w:rsidRPr="00341A1B">
              <w:rPr>
                <w:rFonts w:ascii="Times New Roman" w:hAnsi="Times New Roman" w:cs="Times New Roman"/>
                <w:sz w:val="28"/>
              </w:rPr>
              <w:t>Краткое содержание</w:t>
            </w:r>
            <w:r>
              <w:t xml:space="preserve"> </w:t>
            </w:r>
          </w:p>
        </w:tc>
        <w:tc>
          <w:tcPr>
            <w:tcW w:w="6202" w:type="dxa"/>
          </w:tcPr>
          <w:p w:rsidR="00CB1036" w:rsidRPr="002A1677" w:rsidRDefault="00CB1036" w:rsidP="002A16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B1036">
              <w:rPr>
                <w:rFonts w:ascii="Times New Roman" w:hAnsi="Times New Roman" w:cs="Times New Roman"/>
                <w:sz w:val="28"/>
              </w:rPr>
              <w:t>Исторические предпосылки применения системы Пилатес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2A1677" w:rsidRPr="002A1677">
              <w:rPr>
                <w:rFonts w:ascii="Times New Roman" w:hAnsi="Times New Roman" w:cs="Times New Roman"/>
                <w:sz w:val="28"/>
              </w:rPr>
              <w:t>Оздоровительное действие упражнений системы Пилатес</w:t>
            </w:r>
            <w:r w:rsidR="002A1677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2A1677" w:rsidRPr="002A1677">
              <w:rPr>
                <w:rFonts w:ascii="Times New Roman" w:hAnsi="Times New Roman" w:cs="Times New Roman"/>
                <w:sz w:val="28"/>
              </w:rPr>
              <w:t>Уровни системы Пилатес</w:t>
            </w:r>
            <w:r w:rsidR="002A1677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2A1677" w:rsidRPr="002A1677">
              <w:rPr>
                <w:rFonts w:ascii="Times New Roman" w:hAnsi="Times New Roman" w:cs="Times New Roman"/>
                <w:sz w:val="28"/>
              </w:rPr>
              <w:t>Методические основы организации самостоятельных зан</w:t>
            </w:r>
            <w:bookmarkStart w:id="0" w:name="_GoBack"/>
            <w:bookmarkEnd w:id="0"/>
            <w:r w:rsidR="002A1677" w:rsidRPr="002A1677">
              <w:rPr>
                <w:rFonts w:ascii="Times New Roman" w:hAnsi="Times New Roman" w:cs="Times New Roman"/>
                <w:sz w:val="28"/>
              </w:rPr>
              <w:t>ятий</w:t>
            </w:r>
            <w:r w:rsidR="002A1677">
              <w:rPr>
                <w:rFonts w:ascii="Times New Roman" w:hAnsi="Times New Roman" w:cs="Times New Roman"/>
                <w:sz w:val="28"/>
              </w:rPr>
              <w:t xml:space="preserve"> по технологии Пилатес. </w:t>
            </w:r>
            <w:r w:rsidR="002A1677" w:rsidRPr="002A1677">
              <w:rPr>
                <w:rFonts w:ascii="Times New Roman" w:hAnsi="Times New Roman" w:cs="Times New Roman"/>
                <w:sz w:val="28"/>
              </w:rPr>
              <w:t>Особенности питания до и после занятий</w:t>
            </w:r>
            <w:r w:rsidR="002A1677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2A1677" w:rsidRPr="002A1677">
              <w:rPr>
                <w:rFonts w:ascii="Times New Roman" w:hAnsi="Times New Roman" w:cs="Times New Roman"/>
                <w:sz w:val="28"/>
              </w:rPr>
              <w:t>Применение инвентаря, дополняющего занятия</w:t>
            </w:r>
            <w:r w:rsidR="002A1677">
              <w:rPr>
                <w:rFonts w:ascii="Times New Roman" w:hAnsi="Times New Roman" w:cs="Times New Roman"/>
                <w:sz w:val="28"/>
              </w:rPr>
              <w:t xml:space="preserve"> по системе Пилатес. </w:t>
            </w:r>
            <w:r w:rsidRPr="002A1677">
              <w:rPr>
                <w:rFonts w:ascii="Times New Roman" w:hAnsi="Times New Roman" w:cs="Times New Roman"/>
                <w:sz w:val="28"/>
              </w:rPr>
              <w:t>Методика использования физкультурно-оздоровительной системы Пилатес со студентами специальной медицинской группы</w:t>
            </w:r>
            <w:r w:rsidR="002A1677">
              <w:rPr>
                <w:rFonts w:ascii="Times New Roman" w:hAnsi="Times New Roman" w:cs="Times New Roman"/>
                <w:sz w:val="28"/>
              </w:rPr>
              <w:t>.</w:t>
            </w:r>
          </w:p>
          <w:p w:rsidR="00954235" w:rsidRPr="002A1677" w:rsidRDefault="00954235" w:rsidP="00CB10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6B41" w:rsidTr="002A1677">
        <w:trPr>
          <w:trHeight w:val="2201"/>
        </w:trPr>
        <w:tc>
          <w:tcPr>
            <w:tcW w:w="3369" w:type="dxa"/>
          </w:tcPr>
          <w:p w:rsidR="00646B41" w:rsidRPr="00341A1B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 w:rsidRPr="00341A1B">
              <w:rPr>
                <w:rFonts w:ascii="Times New Roman" w:hAnsi="Times New Roman" w:cs="Times New Roman"/>
                <w:sz w:val="28"/>
              </w:rPr>
              <w:t xml:space="preserve">Формируемые компетенции, результаты обучения </w:t>
            </w:r>
          </w:p>
        </w:tc>
        <w:tc>
          <w:tcPr>
            <w:tcW w:w="6202" w:type="dxa"/>
          </w:tcPr>
          <w:p w:rsidR="00CB1036" w:rsidRDefault="00646B41" w:rsidP="00CB10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</w:t>
            </w:r>
            <w:r w:rsidR="00611AAD">
              <w:rPr>
                <w:rFonts w:ascii="Times New Roman" w:hAnsi="Times New Roman" w:cs="Times New Roman"/>
                <w:sz w:val="28"/>
              </w:rPr>
              <w:t>изированные</w:t>
            </w:r>
            <w:r>
              <w:rPr>
                <w:rFonts w:ascii="Times New Roman" w:hAnsi="Times New Roman" w:cs="Times New Roman"/>
                <w:sz w:val="28"/>
              </w:rPr>
              <w:t xml:space="preserve"> компетенции: </w:t>
            </w:r>
            <w:r w:rsid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CB1036" w:rsidRP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сваивать и использовать современные методики </w:t>
            </w:r>
            <w:r w:rsid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оздоровительной </w:t>
            </w:r>
            <w:r w:rsidR="00CB1036" w:rsidRP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тренировки</w:t>
            </w:r>
            <w:r w:rsidR="00CB1036" w:rsidRP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1036" w:rsidRPr="00CB1036" w:rsidRDefault="00CB1036" w:rsidP="00CB10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компетенция: в</w:t>
            </w:r>
            <w:r w:rsidRPr="00CB1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ыбирать и использовать эффективные средства восстановления после физических нагрузок и травм.</w:t>
            </w:r>
          </w:p>
          <w:p w:rsidR="00646B41" w:rsidRPr="00341A1B" w:rsidRDefault="00646B41" w:rsidP="00611A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46B41" w:rsidTr="00D225F0">
        <w:tc>
          <w:tcPr>
            <w:tcW w:w="3369" w:type="dxa"/>
          </w:tcPr>
          <w:p w:rsidR="00646B41" w:rsidRPr="00341A1B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Пререквезиты</w:t>
            </w:r>
            <w:proofErr w:type="spellEnd"/>
          </w:p>
        </w:tc>
        <w:tc>
          <w:tcPr>
            <w:tcW w:w="6202" w:type="dxa"/>
          </w:tcPr>
          <w:p w:rsidR="00646B41" w:rsidRPr="00341A1B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Анатомия</w:t>
            </w:r>
            <w:r w:rsidR="002A1677">
              <w:rPr>
                <w:rFonts w:ascii="Times New Roman" w:hAnsi="Times New Roman" w:cs="Times New Roman"/>
                <w:sz w:val="28"/>
              </w:rPr>
              <w:t>. Физиология. Основы оздоровительной физической культуры. Фитнес.</w:t>
            </w:r>
          </w:p>
        </w:tc>
      </w:tr>
      <w:tr w:rsidR="00646B41" w:rsidTr="00D225F0">
        <w:tc>
          <w:tcPr>
            <w:tcW w:w="3369" w:type="dxa"/>
          </w:tcPr>
          <w:p w:rsidR="00646B41" w:rsidRPr="00341A1B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Трудоемкость</w:t>
            </w:r>
          </w:p>
        </w:tc>
        <w:tc>
          <w:tcPr>
            <w:tcW w:w="6202" w:type="dxa"/>
          </w:tcPr>
          <w:p w:rsidR="00646B41" w:rsidRPr="00341A1B" w:rsidRDefault="002A1677" w:rsidP="002A16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36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часа (</w:t>
            </w:r>
            <w:r>
              <w:rPr>
                <w:rFonts w:ascii="Times New Roman" w:hAnsi="Times New Roman" w:cs="Times New Roman"/>
                <w:sz w:val="28"/>
              </w:rPr>
              <w:t>36 аудиторных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646B41" w:rsidTr="00D225F0">
        <w:tc>
          <w:tcPr>
            <w:tcW w:w="3369" w:type="dxa"/>
          </w:tcPr>
          <w:p w:rsidR="00646B41" w:rsidRPr="00341A1B" w:rsidRDefault="00646B41" w:rsidP="00646B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ы), требования и формы текущей и промежуточной аттестации</w:t>
            </w:r>
          </w:p>
        </w:tc>
        <w:tc>
          <w:tcPr>
            <w:tcW w:w="6202" w:type="dxa"/>
          </w:tcPr>
          <w:p w:rsidR="002A1677" w:rsidRPr="00341A1B" w:rsidRDefault="002A1677" w:rsidP="002A16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контроля нет</w:t>
            </w:r>
          </w:p>
          <w:p w:rsidR="00646B41" w:rsidRPr="00341A1B" w:rsidRDefault="00646B41" w:rsidP="00650DA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D5380" w:rsidRDefault="00CB1036" w:rsidP="00646B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Физкультурно-оздоровительная технология Пилатес</w:t>
      </w:r>
    </w:p>
    <w:p w:rsidR="0010235C" w:rsidRDefault="0010235C" w:rsidP="00646B41">
      <w:pPr>
        <w:jc w:val="center"/>
        <w:rPr>
          <w:rFonts w:ascii="Times New Roman" w:hAnsi="Times New Roman" w:cs="Times New Roman"/>
          <w:sz w:val="28"/>
        </w:rPr>
      </w:pPr>
    </w:p>
    <w:p w:rsidR="007477AF" w:rsidRDefault="007477AF" w:rsidP="00646B41">
      <w:pPr>
        <w:jc w:val="center"/>
        <w:rPr>
          <w:rFonts w:ascii="Times New Roman" w:hAnsi="Times New Roman" w:cs="Times New Roman"/>
          <w:sz w:val="28"/>
        </w:rPr>
      </w:pPr>
    </w:p>
    <w:sectPr w:rsidR="0074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1B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9E0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6D9F"/>
    <w:rsid w:val="0004007C"/>
    <w:rsid w:val="00040D43"/>
    <w:rsid w:val="00040E7D"/>
    <w:rsid w:val="00044C43"/>
    <w:rsid w:val="00051407"/>
    <w:rsid w:val="00051F96"/>
    <w:rsid w:val="00052E6E"/>
    <w:rsid w:val="00054C16"/>
    <w:rsid w:val="00054C68"/>
    <w:rsid w:val="00055B0E"/>
    <w:rsid w:val="00055E95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0BB4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4C22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35C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536D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2BA0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77CA6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26C6"/>
    <w:rsid w:val="001B366E"/>
    <w:rsid w:val="001B4186"/>
    <w:rsid w:val="001B47BA"/>
    <w:rsid w:val="001B634B"/>
    <w:rsid w:val="001B75D1"/>
    <w:rsid w:val="001B7ACB"/>
    <w:rsid w:val="001B7C3F"/>
    <w:rsid w:val="001B7D63"/>
    <w:rsid w:val="001C3248"/>
    <w:rsid w:val="001C5CF0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6A9"/>
    <w:rsid w:val="00232848"/>
    <w:rsid w:val="0023412A"/>
    <w:rsid w:val="002348E9"/>
    <w:rsid w:val="00237FE7"/>
    <w:rsid w:val="00240818"/>
    <w:rsid w:val="00241BA3"/>
    <w:rsid w:val="00241FF3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1677"/>
    <w:rsid w:val="002A26FE"/>
    <w:rsid w:val="002A2BF4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3EAC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07F4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1B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2CC2"/>
    <w:rsid w:val="003646A8"/>
    <w:rsid w:val="00364C46"/>
    <w:rsid w:val="003663BA"/>
    <w:rsid w:val="00367A5F"/>
    <w:rsid w:val="00367F44"/>
    <w:rsid w:val="00370357"/>
    <w:rsid w:val="00370485"/>
    <w:rsid w:val="003711EA"/>
    <w:rsid w:val="00371F8D"/>
    <w:rsid w:val="0037440D"/>
    <w:rsid w:val="003774B7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0795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57ADB"/>
    <w:rsid w:val="0046058F"/>
    <w:rsid w:val="00460B0A"/>
    <w:rsid w:val="00461F11"/>
    <w:rsid w:val="004630DD"/>
    <w:rsid w:val="00464590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9564C"/>
    <w:rsid w:val="004A0615"/>
    <w:rsid w:val="004A0A89"/>
    <w:rsid w:val="004A2453"/>
    <w:rsid w:val="004A3B75"/>
    <w:rsid w:val="004A3FD1"/>
    <w:rsid w:val="004A475A"/>
    <w:rsid w:val="004A4D5C"/>
    <w:rsid w:val="004A5D8A"/>
    <w:rsid w:val="004B1549"/>
    <w:rsid w:val="004B1611"/>
    <w:rsid w:val="004B1A8B"/>
    <w:rsid w:val="004B2BD5"/>
    <w:rsid w:val="004B4329"/>
    <w:rsid w:val="004B4F3A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2EE"/>
    <w:rsid w:val="004F165B"/>
    <w:rsid w:val="004F3E44"/>
    <w:rsid w:val="004F3F55"/>
    <w:rsid w:val="004F5190"/>
    <w:rsid w:val="004F5B6D"/>
    <w:rsid w:val="004F7117"/>
    <w:rsid w:val="004F7A1B"/>
    <w:rsid w:val="0050143A"/>
    <w:rsid w:val="0050206F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385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6783D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309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3A81"/>
    <w:rsid w:val="005E457C"/>
    <w:rsid w:val="005E4907"/>
    <w:rsid w:val="005E623F"/>
    <w:rsid w:val="005E6956"/>
    <w:rsid w:val="005E717A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1AAD"/>
    <w:rsid w:val="006128D3"/>
    <w:rsid w:val="0061394D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683B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46B41"/>
    <w:rsid w:val="00650952"/>
    <w:rsid w:val="00650DAA"/>
    <w:rsid w:val="00650EAA"/>
    <w:rsid w:val="00653BDE"/>
    <w:rsid w:val="00653F06"/>
    <w:rsid w:val="00654FC5"/>
    <w:rsid w:val="0065509C"/>
    <w:rsid w:val="00656826"/>
    <w:rsid w:val="0065713F"/>
    <w:rsid w:val="00657A9A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2BD8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04E"/>
    <w:rsid w:val="006E6381"/>
    <w:rsid w:val="006E7D09"/>
    <w:rsid w:val="006F1C8C"/>
    <w:rsid w:val="006F289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40AA"/>
    <w:rsid w:val="00725166"/>
    <w:rsid w:val="007254A5"/>
    <w:rsid w:val="00725F7C"/>
    <w:rsid w:val="00727E6F"/>
    <w:rsid w:val="0073097F"/>
    <w:rsid w:val="00732E74"/>
    <w:rsid w:val="007340AD"/>
    <w:rsid w:val="00734C05"/>
    <w:rsid w:val="0073516C"/>
    <w:rsid w:val="00741805"/>
    <w:rsid w:val="00741893"/>
    <w:rsid w:val="00742914"/>
    <w:rsid w:val="00742926"/>
    <w:rsid w:val="007433B8"/>
    <w:rsid w:val="00743858"/>
    <w:rsid w:val="00743D07"/>
    <w:rsid w:val="007456CF"/>
    <w:rsid w:val="00746100"/>
    <w:rsid w:val="0074772C"/>
    <w:rsid w:val="007477AF"/>
    <w:rsid w:val="00750DF2"/>
    <w:rsid w:val="00752FFD"/>
    <w:rsid w:val="007533FF"/>
    <w:rsid w:val="00753662"/>
    <w:rsid w:val="00754AAD"/>
    <w:rsid w:val="00754EA9"/>
    <w:rsid w:val="0075755B"/>
    <w:rsid w:val="00760F48"/>
    <w:rsid w:val="007616C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189"/>
    <w:rsid w:val="007A3CC5"/>
    <w:rsid w:val="007A478A"/>
    <w:rsid w:val="007A4AC2"/>
    <w:rsid w:val="007A5AF0"/>
    <w:rsid w:val="007A6DD5"/>
    <w:rsid w:val="007B0380"/>
    <w:rsid w:val="007B0C22"/>
    <w:rsid w:val="007B0E30"/>
    <w:rsid w:val="007B1398"/>
    <w:rsid w:val="007B2151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3A85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774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49B8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6E52"/>
    <w:rsid w:val="0087713B"/>
    <w:rsid w:val="00877EC1"/>
    <w:rsid w:val="00880617"/>
    <w:rsid w:val="00882BFE"/>
    <w:rsid w:val="00886172"/>
    <w:rsid w:val="0088617A"/>
    <w:rsid w:val="00886B58"/>
    <w:rsid w:val="00890929"/>
    <w:rsid w:val="00891836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244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609"/>
    <w:rsid w:val="0092483D"/>
    <w:rsid w:val="00925888"/>
    <w:rsid w:val="00925CD8"/>
    <w:rsid w:val="00926A34"/>
    <w:rsid w:val="00926E2F"/>
    <w:rsid w:val="009271FC"/>
    <w:rsid w:val="00927C00"/>
    <w:rsid w:val="0093151D"/>
    <w:rsid w:val="009320F3"/>
    <w:rsid w:val="00933084"/>
    <w:rsid w:val="00933C6D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C4"/>
    <w:rsid w:val="00951165"/>
    <w:rsid w:val="0095120F"/>
    <w:rsid w:val="00952334"/>
    <w:rsid w:val="0095318D"/>
    <w:rsid w:val="00953AAC"/>
    <w:rsid w:val="00954235"/>
    <w:rsid w:val="009543F4"/>
    <w:rsid w:val="00955D89"/>
    <w:rsid w:val="00957215"/>
    <w:rsid w:val="009576B4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005"/>
    <w:rsid w:val="009A1D29"/>
    <w:rsid w:val="009A23CE"/>
    <w:rsid w:val="009A35BA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37F7"/>
    <w:rsid w:val="009B59F5"/>
    <w:rsid w:val="009C00EC"/>
    <w:rsid w:val="009C0A72"/>
    <w:rsid w:val="009C0F73"/>
    <w:rsid w:val="009C130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4A7"/>
    <w:rsid w:val="00A21789"/>
    <w:rsid w:val="00A21CA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6B77"/>
    <w:rsid w:val="00AA70C0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7CBA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15F36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79DC"/>
    <w:rsid w:val="00B611D8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87D21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746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0B83"/>
    <w:rsid w:val="00C3108A"/>
    <w:rsid w:val="00C31174"/>
    <w:rsid w:val="00C314A7"/>
    <w:rsid w:val="00C31C49"/>
    <w:rsid w:val="00C32A24"/>
    <w:rsid w:val="00C340D0"/>
    <w:rsid w:val="00C344FD"/>
    <w:rsid w:val="00C36FD4"/>
    <w:rsid w:val="00C37C99"/>
    <w:rsid w:val="00C41C2E"/>
    <w:rsid w:val="00C42B58"/>
    <w:rsid w:val="00C430BB"/>
    <w:rsid w:val="00C43646"/>
    <w:rsid w:val="00C44830"/>
    <w:rsid w:val="00C449AA"/>
    <w:rsid w:val="00C461DB"/>
    <w:rsid w:val="00C4692D"/>
    <w:rsid w:val="00C47AFE"/>
    <w:rsid w:val="00C47D72"/>
    <w:rsid w:val="00C50860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704"/>
    <w:rsid w:val="00C73158"/>
    <w:rsid w:val="00C73789"/>
    <w:rsid w:val="00C77152"/>
    <w:rsid w:val="00C7798F"/>
    <w:rsid w:val="00C77CD2"/>
    <w:rsid w:val="00C80EA2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036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1B17"/>
    <w:rsid w:val="00D225F0"/>
    <w:rsid w:val="00D23356"/>
    <w:rsid w:val="00D23BD1"/>
    <w:rsid w:val="00D2608B"/>
    <w:rsid w:val="00D26331"/>
    <w:rsid w:val="00D30DCB"/>
    <w:rsid w:val="00D31738"/>
    <w:rsid w:val="00D32D42"/>
    <w:rsid w:val="00D33E5D"/>
    <w:rsid w:val="00D359F3"/>
    <w:rsid w:val="00D37FF4"/>
    <w:rsid w:val="00D4174D"/>
    <w:rsid w:val="00D418D6"/>
    <w:rsid w:val="00D42753"/>
    <w:rsid w:val="00D4408B"/>
    <w:rsid w:val="00D4419F"/>
    <w:rsid w:val="00D4456B"/>
    <w:rsid w:val="00D4594B"/>
    <w:rsid w:val="00D465DF"/>
    <w:rsid w:val="00D470EF"/>
    <w:rsid w:val="00D47874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07A3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6FD1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707F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8FE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117F5"/>
    <w:rsid w:val="00F1343D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423D"/>
    <w:rsid w:val="00F34D76"/>
    <w:rsid w:val="00F34DC9"/>
    <w:rsid w:val="00F35CD3"/>
    <w:rsid w:val="00F35E1B"/>
    <w:rsid w:val="00F36E28"/>
    <w:rsid w:val="00F372D1"/>
    <w:rsid w:val="00F419AD"/>
    <w:rsid w:val="00F41C61"/>
    <w:rsid w:val="00F4384A"/>
    <w:rsid w:val="00F4390F"/>
    <w:rsid w:val="00F439D1"/>
    <w:rsid w:val="00F43C5D"/>
    <w:rsid w:val="00F44DB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0EE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1A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613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61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2</cp:revision>
  <dcterms:created xsi:type="dcterms:W3CDTF">2022-10-17T08:26:00Z</dcterms:created>
  <dcterms:modified xsi:type="dcterms:W3CDTF">2022-10-17T08:26:00Z</dcterms:modified>
</cp:coreProperties>
</file>